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FC7C" w14:textId="77777777" w:rsidR="00C455DC" w:rsidRDefault="00C455DC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6662"/>
      </w:tblGrid>
      <w:tr w:rsidR="00D96B4A" w14:paraId="2DE0BA9A" w14:textId="77777777" w:rsidTr="00D96B4A">
        <w:trPr>
          <w:trHeight w:val="513"/>
        </w:trPr>
        <w:tc>
          <w:tcPr>
            <w:tcW w:w="3005" w:type="dxa"/>
            <w:vMerge w:val="restart"/>
          </w:tcPr>
          <w:p w14:paraId="5942ECF3" w14:textId="263C89D2" w:rsidR="00D96B4A" w:rsidRDefault="00D96B4A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4D645F42" w14:textId="77777777" w:rsidR="00C42859" w:rsidRDefault="00C42859" w:rsidP="002B2318">
            <w:pPr>
              <w:pStyle w:val="TableParagraph"/>
              <w:ind w:left="110"/>
              <w:jc w:val="center"/>
              <w:rPr>
                <w:rFonts w:ascii="Times New Roman"/>
                <w:noProof/>
                <w:sz w:val="20"/>
              </w:rPr>
            </w:pPr>
          </w:p>
          <w:p w14:paraId="0F719A7E" w14:textId="77777777" w:rsidR="00C42859" w:rsidRDefault="00C42859" w:rsidP="002B2318">
            <w:pPr>
              <w:pStyle w:val="TableParagraph"/>
              <w:ind w:left="110"/>
              <w:jc w:val="center"/>
              <w:rPr>
                <w:rFonts w:ascii="Times New Roman"/>
                <w:noProof/>
                <w:sz w:val="20"/>
              </w:rPr>
            </w:pPr>
          </w:p>
          <w:p w14:paraId="77890030" w14:textId="1EA7338E" w:rsidR="00D96B4A" w:rsidRDefault="00D646FB" w:rsidP="002B2318">
            <w:pPr>
              <w:pStyle w:val="TableParagraph"/>
              <w:ind w:left="110"/>
              <w:jc w:val="center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06E842FE" wp14:editId="5CCF8103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nil"/>
            </w:tcBorders>
          </w:tcPr>
          <w:p w14:paraId="5DD93071" w14:textId="77777777" w:rsidR="00D96B4A" w:rsidRDefault="00D96B4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96B4A" w14:paraId="2997328A" w14:textId="77777777" w:rsidTr="00D96B4A">
        <w:trPr>
          <w:trHeight w:val="290"/>
        </w:trPr>
        <w:tc>
          <w:tcPr>
            <w:tcW w:w="3005" w:type="dxa"/>
            <w:vMerge/>
            <w:tcBorders>
              <w:top w:val="nil"/>
            </w:tcBorders>
          </w:tcPr>
          <w:p w14:paraId="21636BA1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7E24D67A" w14:textId="77777777" w:rsidR="00D96B4A" w:rsidRDefault="00D96B4A" w:rsidP="00483F61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D96B4A" w14:paraId="3142588F" w14:textId="77777777" w:rsidTr="00D96B4A">
        <w:trPr>
          <w:trHeight w:val="208"/>
        </w:trPr>
        <w:tc>
          <w:tcPr>
            <w:tcW w:w="3005" w:type="dxa"/>
            <w:vMerge/>
            <w:tcBorders>
              <w:top w:val="nil"/>
            </w:tcBorders>
          </w:tcPr>
          <w:p w14:paraId="287A9042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00FCF4D5" w14:textId="77777777" w:rsidR="00D96B4A" w:rsidRDefault="00D96B4A">
            <w:pPr>
              <w:pStyle w:val="TableParagraph"/>
              <w:spacing w:line="189" w:lineRule="exact"/>
              <w:ind w:left="123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D96B4A" w14:paraId="6B15469B" w14:textId="77777777" w:rsidTr="00D96B4A">
        <w:trPr>
          <w:trHeight w:val="505"/>
        </w:trPr>
        <w:tc>
          <w:tcPr>
            <w:tcW w:w="3005" w:type="dxa"/>
            <w:vMerge/>
            <w:tcBorders>
              <w:top w:val="nil"/>
            </w:tcBorders>
          </w:tcPr>
          <w:p w14:paraId="594C40E9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5D63181D" w14:textId="77777777" w:rsidR="00D96B4A" w:rsidRDefault="00D96B4A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3DA0F8D6" w14:textId="11C89F29" w:rsidR="00D96B4A" w:rsidRDefault="007F708E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 w:rsidR="00D96B4A">
              <w:rPr>
                <w:b/>
                <w:spacing w:val="-2"/>
              </w:rPr>
              <w:t xml:space="preserve"> BÖLÜMÜ</w:t>
            </w:r>
          </w:p>
        </w:tc>
      </w:tr>
      <w:tr w:rsidR="00D96B4A" w14:paraId="0792B1AA" w14:textId="77777777" w:rsidTr="00D96B4A">
        <w:trPr>
          <w:trHeight w:val="681"/>
        </w:trPr>
        <w:tc>
          <w:tcPr>
            <w:tcW w:w="3005" w:type="dxa"/>
            <w:vMerge/>
            <w:tcBorders>
              <w:top w:val="nil"/>
            </w:tcBorders>
          </w:tcPr>
          <w:p w14:paraId="2A42A54A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59CBE0D2" w14:textId="77777777" w:rsidR="00D96B4A" w:rsidRDefault="00D96B4A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7D7CC96D" w14:textId="77777777" w:rsidR="00D96B4A" w:rsidRDefault="00D96B4A">
            <w:pPr>
              <w:pStyle w:val="TableParagraph"/>
              <w:ind w:left="123" w:right="117"/>
              <w:jc w:val="center"/>
              <w:rPr>
                <w:b/>
              </w:rPr>
            </w:pPr>
            <w:r>
              <w:rPr>
                <w:b/>
              </w:rPr>
              <w:t>İÇ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KURULU</w:t>
            </w:r>
          </w:p>
        </w:tc>
      </w:tr>
      <w:tr w:rsidR="00D96B4A" w14:paraId="443693F3" w14:textId="77777777" w:rsidTr="00D96B4A">
        <w:trPr>
          <w:trHeight w:val="604"/>
        </w:trPr>
        <w:tc>
          <w:tcPr>
            <w:tcW w:w="3005" w:type="dxa"/>
            <w:vMerge/>
            <w:tcBorders>
              <w:top w:val="nil"/>
            </w:tcBorders>
          </w:tcPr>
          <w:p w14:paraId="21B684E0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14:paraId="72144F1A" w14:textId="77777777" w:rsidR="00D96B4A" w:rsidRDefault="00D96B4A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7CD6B54E" w14:textId="77777777" w:rsidR="00C455DC" w:rsidRDefault="00C455DC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C455DC" w14:paraId="2D804EB6" w14:textId="77777777">
        <w:trPr>
          <w:trHeight w:val="266"/>
        </w:trPr>
        <w:tc>
          <w:tcPr>
            <w:tcW w:w="9784" w:type="dxa"/>
          </w:tcPr>
          <w:p w14:paraId="53F65DFB" w14:textId="77777777" w:rsidR="00C455DC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C455DC" w14:paraId="7F129375" w14:textId="77777777">
        <w:trPr>
          <w:trHeight w:val="1082"/>
        </w:trPr>
        <w:tc>
          <w:tcPr>
            <w:tcW w:w="9784" w:type="dxa"/>
          </w:tcPr>
          <w:p w14:paraId="0F2E5228" w14:textId="011E4D91" w:rsidR="00C455DC" w:rsidRDefault="007F708E" w:rsidP="00A37B9F">
            <w:pPr>
              <w:pStyle w:val="TableParagraph"/>
              <w:spacing w:before="1" w:line="242" w:lineRule="auto"/>
              <w:ind w:left="115" w:right="328"/>
              <w:jc w:val="both"/>
            </w:pPr>
            <w:r>
              <w:t>Siyaset Bilimi ve Uluslararası İlişkiler</w:t>
            </w:r>
            <w:r w:rsidR="0000621A">
              <w:rPr>
                <w:spacing w:val="-3"/>
              </w:rPr>
              <w:t xml:space="preserve"> </w:t>
            </w:r>
            <w:r w:rsidR="0000621A">
              <w:t>Bölümü</w:t>
            </w:r>
            <w:r w:rsidR="0000621A">
              <w:rPr>
                <w:spacing w:val="-4"/>
              </w:rPr>
              <w:t xml:space="preserve"> </w:t>
            </w:r>
            <w:r w:rsidR="0000621A">
              <w:t>İç</w:t>
            </w:r>
            <w:r w:rsidR="0000621A">
              <w:rPr>
                <w:spacing w:val="-4"/>
              </w:rPr>
              <w:t xml:space="preserve"> </w:t>
            </w:r>
            <w:r w:rsidR="0000621A">
              <w:t>Paydaşlar</w:t>
            </w:r>
            <w:r w:rsidR="0000621A">
              <w:rPr>
                <w:spacing w:val="-5"/>
              </w:rPr>
              <w:t xml:space="preserve"> </w:t>
            </w:r>
            <w:r w:rsidR="0000621A">
              <w:t>Kurulu,</w:t>
            </w:r>
            <w:r w:rsidR="0000621A">
              <w:rPr>
                <w:spacing w:val="-3"/>
              </w:rPr>
              <w:t xml:space="preserve"> </w:t>
            </w:r>
            <w:r w:rsidR="0000621A">
              <w:t>bölümün</w:t>
            </w:r>
            <w:r w:rsidR="0000621A">
              <w:rPr>
                <w:spacing w:val="-5"/>
              </w:rPr>
              <w:t xml:space="preserve"> </w:t>
            </w:r>
            <w:r w:rsidR="0000621A">
              <w:t>eğitim,</w:t>
            </w:r>
            <w:r w:rsidR="0000621A">
              <w:rPr>
                <w:spacing w:val="-3"/>
              </w:rPr>
              <w:t xml:space="preserve"> </w:t>
            </w:r>
            <w:r w:rsidR="0000621A">
              <w:t>araştırma</w:t>
            </w:r>
            <w:r w:rsidR="0000621A">
              <w:rPr>
                <w:spacing w:val="-5"/>
              </w:rPr>
              <w:t xml:space="preserve"> </w:t>
            </w:r>
            <w:r w:rsidR="0000621A">
              <w:t>ve</w:t>
            </w:r>
            <w:r w:rsidR="0000621A">
              <w:rPr>
                <w:spacing w:val="-3"/>
              </w:rPr>
              <w:t xml:space="preserve"> </w:t>
            </w:r>
            <w:r w:rsidR="0000621A">
              <w:t>idari</w:t>
            </w:r>
            <w:r w:rsidR="0000621A">
              <w:rPr>
                <w:spacing w:val="-4"/>
              </w:rPr>
              <w:t xml:space="preserve"> </w:t>
            </w:r>
            <w:r w:rsidR="0000621A">
              <w:t>süreçlerinin</w:t>
            </w:r>
            <w:r w:rsidR="0000621A">
              <w:rPr>
                <w:spacing w:val="-4"/>
              </w:rPr>
              <w:t xml:space="preserve"> </w:t>
            </w:r>
            <w:r w:rsidR="0000621A">
              <w:t>geliştirilmesi</w:t>
            </w:r>
            <w:r w:rsidR="0000621A">
              <w:rPr>
                <w:spacing w:val="-3"/>
              </w:rPr>
              <w:t xml:space="preserve"> </w:t>
            </w:r>
            <w:r w:rsidR="0000621A">
              <w:t>amacıyla öğrenciler,</w:t>
            </w:r>
            <w:r w:rsidR="0000621A">
              <w:rPr>
                <w:spacing w:val="-2"/>
              </w:rPr>
              <w:t xml:space="preserve"> </w:t>
            </w:r>
            <w:r w:rsidR="0000621A">
              <w:t>akademik kadro</w:t>
            </w:r>
            <w:r w:rsidR="0000621A">
              <w:rPr>
                <w:spacing w:val="-1"/>
              </w:rPr>
              <w:t xml:space="preserve"> </w:t>
            </w:r>
            <w:r w:rsidR="0000621A">
              <w:t>ve</w:t>
            </w:r>
            <w:r w:rsidR="0000621A">
              <w:rPr>
                <w:spacing w:val="-1"/>
              </w:rPr>
              <w:t xml:space="preserve"> </w:t>
            </w:r>
            <w:r w:rsidR="0000621A">
              <w:t>idari personel arasında</w:t>
            </w:r>
            <w:r w:rsidR="0000621A">
              <w:rPr>
                <w:spacing w:val="-1"/>
              </w:rPr>
              <w:t xml:space="preserve"> </w:t>
            </w:r>
            <w:r w:rsidR="0000621A">
              <w:t>etkili bir iş</w:t>
            </w:r>
            <w:r w:rsidR="0000621A">
              <w:rPr>
                <w:spacing w:val="-2"/>
              </w:rPr>
              <w:t xml:space="preserve"> </w:t>
            </w:r>
            <w:r w:rsidR="0000621A">
              <w:t>birliği sağlamayı</w:t>
            </w:r>
            <w:r w:rsidR="0000621A">
              <w:rPr>
                <w:spacing w:val="-1"/>
              </w:rPr>
              <w:t xml:space="preserve"> </w:t>
            </w:r>
            <w:r w:rsidR="0000621A">
              <w:t>hedefler. Kurul, bölüm içindeki tüm paydaşların görüş ve ihtiyaçlarını dikkate alarak, eğitim kalitesinin artırılmasına ve bölümün</w:t>
            </w:r>
            <w:r w:rsidR="00A37B9F">
              <w:t xml:space="preserve"> </w:t>
            </w:r>
            <w:r w:rsidR="0000621A">
              <w:t>genel</w:t>
            </w:r>
            <w:r w:rsidR="0000621A">
              <w:rPr>
                <w:spacing w:val="-7"/>
              </w:rPr>
              <w:t xml:space="preserve"> </w:t>
            </w:r>
            <w:r w:rsidR="0000621A">
              <w:t>işleyişinin</w:t>
            </w:r>
            <w:r w:rsidR="0000621A">
              <w:rPr>
                <w:spacing w:val="-7"/>
              </w:rPr>
              <w:t xml:space="preserve"> </w:t>
            </w:r>
            <w:r w:rsidR="0000621A">
              <w:t>iyileştirilmesine</w:t>
            </w:r>
            <w:r w:rsidR="0000621A">
              <w:rPr>
                <w:spacing w:val="-5"/>
              </w:rPr>
              <w:t xml:space="preserve"> </w:t>
            </w:r>
            <w:r w:rsidR="0000621A">
              <w:t>yönelik</w:t>
            </w:r>
            <w:r w:rsidR="0000621A">
              <w:rPr>
                <w:spacing w:val="-4"/>
              </w:rPr>
              <w:t xml:space="preserve"> </w:t>
            </w:r>
            <w:r w:rsidR="0000621A">
              <w:t>stratejik</w:t>
            </w:r>
            <w:r w:rsidR="0000621A">
              <w:rPr>
                <w:spacing w:val="-8"/>
              </w:rPr>
              <w:t xml:space="preserve"> </w:t>
            </w:r>
            <w:r w:rsidR="0000621A">
              <w:t>kararlar</w:t>
            </w:r>
            <w:r w:rsidR="0000621A">
              <w:rPr>
                <w:spacing w:val="-5"/>
              </w:rPr>
              <w:t xml:space="preserve"> </w:t>
            </w:r>
            <w:r w:rsidR="0000621A">
              <w:rPr>
                <w:spacing w:val="-2"/>
              </w:rPr>
              <w:t>alır.</w:t>
            </w:r>
          </w:p>
        </w:tc>
      </w:tr>
      <w:tr w:rsidR="00C455DC" w14:paraId="247ADC4C" w14:textId="77777777">
        <w:trPr>
          <w:trHeight w:val="263"/>
        </w:trPr>
        <w:tc>
          <w:tcPr>
            <w:tcW w:w="9784" w:type="dxa"/>
          </w:tcPr>
          <w:p w14:paraId="06AFE1EC" w14:textId="77777777" w:rsidR="00C455DC" w:rsidRDefault="00000000">
            <w:pPr>
              <w:pStyle w:val="TableParagraph"/>
              <w:spacing w:line="244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C455DC" w14:paraId="087E16B8" w14:textId="77777777">
        <w:trPr>
          <w:trHeight w:val="268"/>
        </w:trPr>
        <w:tc>
          <w:tcPr>
            <w:tcW w:w="9784" w:type="dxa"/>
          </w:tcPr>
          <w:p w14:paraId="186226FA" w14:textId="77777777" w:rsidR="00C455DC" w:rsidRDefault="00000000">
            <w:pPr>
              <w:pStyle w:val="TableParagraph"/>
              <w:spacing w:line="248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C455DC" w14:paraId="216C8C28" w14:textId="77777777">
        <w:trPr>
          <w:trHeight w:val="268"/>
        </w:trPr>
        <w:tc>
          <w:tcPr>
            <w:tcW w:w="9784" w:type="dxa"/>
          </w:tcPr>
          <w:p w14:paraId="683A58C6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C455DC" w14:paraId="10A8288F" w14:textId="77777777">
        <w:trPr>
          <w:trHeight w:val="268"/>
        </w:trPr>
        <w:tc>
          <w:tcPr>
            <w:tcW w:w="9784" w:type="dxa"/>
          </w:tcPr>
          <w:p w14:paraId="5C49A768" w14:textId="77777777" w:rsidR="00C455DC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C455DC" w14:paraId="1C42C661" w14:textId="77777777">
        <w:trPr>
          <w:trHeight w:val="268"/>
        </w:trPr>
        <w:tc>
          <w:tcPr>
            <w:tcW w:w="9784" w:type="dxa"/>
          </w:tcPr>
          <w:p w14:paraId="1E28BF62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C455DC" w14:paraId="4DE7FACD" w14:textId="77777777">
        <w:trPr>
          <w:trHeight w:val="561"/>
        </w:trPr>
        <w:tc>
          <w:tcPr>
            <w:tcW w:w="9784" w:type="dxa"/>
          </w:tcPr>
          <w:p w14:paraId="48C13E6C" w14:textId="77777777" w:rsidR="00C455D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38847E24" w14:textId="77777777" w:rsidR="00C455D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C455DC" w14:paraId="67D51125" w14:textId="77777777">
        <w:trPr>
          <w:trHeight w:val="268"/>
        </w:trPr>
        <w:tc>
          <w:tcPr>
            <w:tcW w:w="9784" w:type="dxa"/>
          </w:tcPr>
          <w:p w14:paraId="578D6E80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C455DC" w14:paraId="30C94CBD" w14:textId="77777777">
        <w:trPr>
          <w:trHeight w:val="537"/>
        </w:trPr>
        <w:tc>
          <w:tcPr>
            <w:tcW w:w="9784" w:type="dxa"/>
          </w:tcPr>
          <w:p w14:paraId="73FFA0D0" w14:textId="77777777" w:rsidR="00C455DC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C455DC" w14:paraId="35A01E58" w14:textId="77777777">
        <w:trPr>
          <w:trHeight w:val="266"/>
        </w:trPr>
        <w:tc>
          <w:tcPr>
            <w:tcW w:w="9784" w:type="dxa"/>
          </w:tcPr>
          <w:p w14:paraId="3591CE32" w14:textId="77777777" w:rsidR="00C455DC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455DC" w14:paraId="0EA0BF7E" w14:textId="77777777">
        <w:trPr>
          <w:trHeight w:val="1161"/>
        </w:trPr>
        <w:tc>
          <w:tcPr>
            <w:tcW w:w="9784" w:type="dxa"/>
          </w:tcPr>
          <w:p w14:paraId="5AB8E910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" w:line="279" w:lineRule="exact"/>
            </w:pPr>
            <w:r>
              <w:t>Bölümün</w:t>
            </w:r>
            <w:r>
              <w:rPr>
                <w:spacing w:val="-9"/>
              </w:rPr>
              <w:t xml:space="preserve"> </w:t>
            </w:r>
            <w:r>
              <w:t>stratejik</w:t>
            </w:r>
            <w:r>
              <w:rPr>
                <w:spacing w:val="-6"/>
              </w:rPr>
              <w:t xml:space="preserve"> </w:t>
            </w:r>
            <w:r>
              <w:t>planlamasına</w:t>
            </w:r>
            <w:r>
              <w:rPr>
                <w:spacing w:val="-7"/>
              </w:rPr>
              <w:t xml:space="preserve"> </w:t>
            </w:r>
            <w:r>
              <w:t>katkıda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bulunmak.</w:t>
            </w:r>
          </w:p>
          <w:p w14:paraId="02D1F584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9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5"/>
              </w:rPr>
              <w:t xml:space="preserve"> </w:t>
            </w:r>
            <w:r>
              <w:t>görüş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bildirmek.</w:t>
            </w:r>
          </w:p>
          <w:p w14:paraId="4BC46F3E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3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6"/>
              </w:rPr>
              <w:t xml:space="preserve"> </w:t>
            </w:r>
            <w:r>
              <w:t>sistemine</w:t>
            </w:r>
            <w:r>
              <w:rPr>
                <w:spacing w:val="-3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49EC7065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>
              <w:t>Kurumsal</w:t>
            </w:r>
            <w:r>
              <w:rPr>
                <w:spacing w:val="-4"/>
              </w:rPr>
              <w:t xml:space="preserve"> </w:t>
            </w:r>
            <w:r>
              <w:t>gelişimle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sunmak.</w:t>
            </w:r>
          </w:p>
        </w:tc>
      </w:tr>
      <w:tr w:rsidR="00C455DC" w14:paraId="4E6B11FE" w14:textId="77777777">
        <w:trPr>
          <w:trHeight w:val="268"/>
        </w:trPr>
        <w:tc>
          <w:tcPr>
            <w:tcW w:w="9784" w:type="dxa"/>
          </w:tcPr>
          <w:p w14:paraId="47DEEE5C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455DC" w14:paraId="6C41F846" w14:textId="77777777">
        <w:trPr>
          <w:trHeight w:val="2755"/>
        </w:trPr>
        <w:tc>
          <w:tcPr>
            <w:tcW w:w="9784" w:type="dxa"/>
          </w:tcPr>
          <w:p w14:paraId="7C9E1D8E" w14:textId="77777777" w:rsidR="00C455D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80" w:lineRule="exact"/>
            </w:pPr>
            <w:r>
              <w:t>Üniversitenin</w:t>
            </w:r>
            <w:r>
              <w:rPr>
                <w:spacing w:val="-12"/>
              </w:rPr>
              <w:t xml:space="preserve"> </w:t>
            </w:r>
            <w:r>
              <w:t>Misyonunu,</w:t>
            </w:r>
            <w:r>
              <w:rPr>
                <w:spacing w:val="-12"/>
              </w:rPr>
              <w:t xml:space="preserve"> </w:t>
            </w:r>
            <w:r>
              <w:t>Vizyonunu,</w:t>
            </w:r>
            <w:r>
              <w:rPr>
                <w:spacing w:val="-12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Politikasını</w:t>
            </w:r>
            <w:r>
              <w:rPr>
                <w:spacing w:val="-12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0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etmek</w:t>
            </w:r>
          </w:p>
          <w:p w14:paraId="58E0BA15" w14:textId="77777777" w:rsidR="00C455DC" w:rsidRDefault="00000000">
            <w:pPr>
              <w:pStyle w:val="TableParagraph"/>
              <w:spacing w:before="5"/>
            </w:pPr>
            <w:r>
              <w:t>ve</w:t>
            </w:r>
            <w:r>
              <w:rPr>
                <w:spacing w:val="-5"/>
              </w:rPr>
              <w:t xml:space="preserve"> </w:t>
            </w:r>
            <w:r>
              <w:t>biriminde</w:t>
            </w:r>
            <w:r>
              <w:rPr>
                <w:spacing w:val="-4"/>
              </w:rPr>
              <w:t xml:space="preserve"> </w:t>
            </w:r>
            <w:r>
              <w:t>bu</w:t>
            </w:r>
            <w:r>
              <w:rPr>
                <w:spacing w:val="-5"/>
              </w:rPr>
              <w:t xml:space="preserve"> </w:t>
            </w:r>
            <w:r>
              <w:t>doğrultuda</w:t>
            </w:r>
            <w:r>
              <w:rPr>
                <w:spacing w:val="-5"/>
              </w:rPr>
              <w:t xml:space="preserve"> </w:t>
            </w:r>
            <w:r>
              <w:t>hareket</w:t>
            </w:r>
            <w:r>
              <w:rPr>
                <w:spacing w:val="-1"/>
              </w:rPr>
              <w:t xml:space="preserve"> </w:t>
            </w:r>
            <w:r>
              <w:t>edilmesini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404FAE3E" w14:textId="77777777" w:rsidR="00C455DC" w:rsidRDefault="00000000" w:rsidP="00376B92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"/>
              <w:jc w:val="both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4BDC489B" w14:textId="77777777" w:rsidR="00C455DC" w:rsidRDefault="00000000">
            <w:pPr>
              <w:pStyle w:val="TableParagraph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5CDA321B" w14:textId="5A0801B4" w:rsidR="00C455DC" w:rsidRDefault="00000000" w:rsidP="001F697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right="288"/>
              <w:jc w:val="both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BA6C56">
              <w:t xml:space="preserve">İstanbul Yeni Yüzyıl </w:t>
            </w:r>
            <w:r w:rsidR="001F6974">
              <w:t xml:space="preserve">Üniversitesi </w:t>
            </w:r>
            <w:r>
              <w:t>KYS</w:t>
            </w:r>
            <w:r>
              <w:rPr>
                <w:spacing w:val="-3"/>
              </w:rPr>
              <w:t xml:space="preserve"> </w:t>
            </w:r>
            <w:r>
              <w:t>dokümanlarına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 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0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39C120CF" w14:textId="77777777" w:rsidR="00C455DC" w:rsidRDefault="00000000" w:rsidP="0026681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right="138"/>
              <w:jc w:val="both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4114675C" w14:textId="77777777" w:rsidR="00C455D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70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46CE1D2C" w14:textId="77777777" w:rsidR="00C455D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C455DC" w14:paraId="28E33343" w14:textId="77777777">
        <w:trPr>
          <w:trHeight w:val="282"/>
        </w:trPr>
        <w:tc>
          <w:tcPr>
            <w:tcW w:w="9784" w:type="dxa"/>
          </w:tcPr>
          <w:p w14:paraId="39DE86B9" w14:textId="77777777" w:rsidR="00C455DC" w:rsidRDefault="00000000">
            <w:pPr>
              <w:pStyle w:val="TableParagraph"/>
              <w:spacing w:before="1" w:line="261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C455DC" w14:paraId="38A05F6A" w14:textId="77777777">
        <w:trPr>
          <w:trHeight w:val="278"/>
        </w:trPr>
        <w:tc>
          <w:tcPr>
            <w:tcW w:w="9784" w:type="dxa"/>
          </w:tcPr>
          <w:p w14:paraId="2F3252D4" w14:textId="77777777" w:rsidR="00C455D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7B793B86" w14:textId="77777777" w:rsidR="00C455DC" w:rsidRDefault="00C455DC">
      <w:pPr>
        <w:pStyle w:val="GvdeMetni"/>
        <w:rPr>
          <w:rFonts w:ascii="Times New Roman"/>
          <w:sz w:val="20"/>
        </w:rPr>
      </w:pPr>
    </w:p>
    <w:p w14:paraId="74ED7199" w14:textId="77777777" w:rsidR="00C455DC" w:rsidRDefault="00C455DC">
      <w:pPr>
        <w:pStyle w:val="GvdeMetni"/>
        <w:rPr>
          <w:rFonts w:ascii="Times New Roman"/>
          <w:sz w:val="20"/>
        </w:rPr>
      </w:pPr>
    </w:p>
    <w:p w14:paraId="542BE667" w14:textId="77777777" w:rsidR="00C455DC" w:rsidRDefault="00C455DC">
      <w:pPr>
        <w:pStyle w:val="GvdeMetni"/>
        <w:rPr>
          <w:rFonts w:ascii="Times New Roman"/>
          <w:sz w:val="20"/>
        </w:rPr>
      </w:pPr>
    </w:p>
    <w:p w14:paraId="3332E5F2" w14:textId="77777777" w:rsidR="00C455DC" w:rsidRDefault="00C455DC">
      <w:pPr>
        <w:pStyle w:val="GvdeMetni"/>
        <w:rPr>
          <w:rFonts w:ascii="Times New Roman"/>
          <w:sz w:val="20"/>
        </w:rPr>
      </w:pPr>
    </w:p>
    <w:p w14:paraId="42AC374D" w14:textId="77777777" w:rsidR="00C455DC" w:rsidRDefault="00C455DC">
      <w:pPr>
        <w:pStyle w:val="GvdeMetni"/>
        <w:rPr>
          <w:rFonts w:ascii="Times New Roman"/>
          <w:sz w:val="20"/>
        </w:rPr>
      </w:pPr>
    </w:p>
    <w:p w14:paraId="12E80B9C" w14:textId="77777777" w:rsidR="00675A4C" w:rsidRDefault="00675A4C">
      <w:pPr>
        <w:pStyle w:val="GvdeMetni"/>
        <w:rPr>
          <w:rFonts w:ascii="Times New Roman"/>
          <w:sz w:val="20"/>
        </w:rPr>
      </w:pPr>
    </w:p>
    <w:p w14:paraId="3346BE82" w14:textId="77777777" w:rsidR="00675A4C" w:rsidRDefault="00675A4C">
      <w:pPr>
        <w:pStyle w:val="GvdeMetni"/>
        <w:rPr>
          <w:rFonts w:ascii="Times New Roman"/>
          <w:sz w:val="20"/>
        </w:rPr>
      </w:pPr>
    </w:p>
    <w:p w14:paraId="7E2F9005" w14:textId="77777777" w:rsidR="00675A4C" w:rsidRDefault="00675A4C">
      <w:pPr>
        <w:pStyle w:val="GvdeMetni"/>
        <w:rPr>
          <w:rFonts w:ascii="Times New Roman"/>
          <w:sz w:val="20"/>
        </w:rPr>
      </w:pPr>
    </w:p>
    <w:p w14:paraId="63D25C43" w14:textId="77777777" w:rsidR="00C455DC" w:rsidRDefault="00C455DC">
      <w:pPr>
        <w:pStyle w:val="GvdeMetni"/>
        <w:rPr>
          <w:rFonts w:ascii="Times New Roman"/>
          <w:sz w:val="20"/>
        </w:rPr>
      </w:pPr>
    </w:p>
    <w:p w14:paraId="182A67A2" w14:textId="77777777" w:rsidR="00C455DC" w:rsidRDefault="00C455DC">
      <w:pPr>
        <w:pStyle w:val="GvdeMetni"/>
        <w:rPr>
          <w:rFonts w:ascii="Times New Roman"/>
          <w:sz w:val="20"/>
        </w:rPr>
      </w:pPr>
    </w:p>
    <w:p w14:paraId="2DD67DE8" w14:textId="77777777" w:rsidR="00C455DC" w:rsidRDefault="00C455DC">
      <w:pPr>
        <w:pStyle w:val="GvdeMetni"/>
        <w:spacing w:before="153"/>
        <w:rPr>
          <w:rFonts w:ascii="Times New Roman"/>
          <w:sz w:val="20"/>
        </w:rPr>
      </w:pPr>
    </w:p>
    <w:p w14:paraId="19A2A710" w14:textId="666B9CE8" w:rsidR="00C455DC" w:rsidRDefault="00C455DC">
      <w:pPr>
        <w:pStyle w:val="GvdeMetni"/>
        <w:ind w:right="273"/>
        <w:jc w:val="right"/>
      </w:pPr>
    </w:p>
    <w:sectPr w:rsidR="00C455DC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5769C"/>
    <w:multiLevelType w:val="hybridMultilevel"/>
    <w:tmpl w:val="3396842E"/>
    <w:lvl w:ilvl="0" w:tplc="6DF822A2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B54F26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6C7096B6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33F4612A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F3B629E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3AE6D908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9606F842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8D0C7A4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327056D6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1" w15:restartNumberingAfterBreak="0">
    <w:nsid w:val="348E6C7F"/>
    <w:multiLevelType w:val="hybridMultilevel"/>
    <w:tmpl w:val="23F25F88"/>
    <w:lvl w:ilvl="0" w:tplc="4C7E0D0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A0069B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72087B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42244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0FA6A38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52700F1C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6947C5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F4644CB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17C3AC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91B4C36"/>
    <w:multiLevelType w:val="hybridMultilevel"/>
    <w:tmpl w:val="ED44CC40"/>
    <w:lvl w:ilvl="0" w:tplc="481856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B321D1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DFAB2C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B00F78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E8B8A32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7A2C485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1AA146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5C44D7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0C80A7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A5549F3"/>
    <w:multiLevelType w:val="hybridMultilevel"/>
    <w:tmpl w:val="63AAFD06"/>
    <w:lvl w:ilvl="0" w:tplc="7348EE7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BA06AC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58E839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3BA80AE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5E96F80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9C641648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4366BEA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5C32568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FED2752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2003924408">
    <w:abstractNumId w:val="0"/>
  </w:num>
  <w:num w:numId="2" w16cid:durableId="60299369">
    <w:abstractNumId w:val="3"/>
  </w:num>
  <w:num w:numId="3" w16cid:durableId="2044671911">
    <w:abstractNumId w:val="1"/>
  </w:num>
  <w:num w:numId="4" w16cid:durableId="2028173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55DC"/>
    <w:rsid w:val="0000621A"/>
    <w:rsid w:val="000C02DA"/>
    <w:rsid w:val="000D2385"/>
    <w:rsid w:val="00150F8C"/>
    <w:rsid w:val="00194F60"/>
    <w:rsid w:val="001F6974"/>
    <w:rsid w:val="00221F5A"/>
    <w:rsid w:val="0026681C"/>
    <w:rsid w:val="002B2318"/>
    <w:rsid w:val="002C22C2"/>
    <w:rsid w:val="003747A4"/>
    <w:rsid w:val="00376B92"/>
    <w:rsid w:val="00451EE8"/>
    <w:rsid w:val="00483F61"/>
    <w:rsid w:val="00527AA8"/>
    <w:rsid w:val="005F58E0"/>
    <w:rsid w:val="00675A4C"/>
    <w:rsid w:val="006F7307"/>
    <w:rsid w:val="007F708E"/>
    <w:rsid w:val="008063D3"/>
    <w:rsid w:val="008A4343"/>
    <w:rsid w:val="008E1E01"/>
    <w:rsid w:val="008E4354"/>
    <w:rsid w:val="00A37B9F"/>
    <w:rsid w:val="00B07C04"/>
    <w:rsid w:val="00BA6C56"/>
    <w:rsid w:val="00C328EB"/>
    <w:rsid w:val="00C42859"/>
    <w:rsid w:val="00C455DC"/>
    <w:rsid w:val="00D646FB"/>
    <w:rsid w:val="00D90D4D"/>
    <w:rsid w:val="00D96B4A"/>
    <w:rsid w:val="00F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A7A1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Rabia Handan Dağdaş</cp:lastModifiedBy>
  <cp:revision>14</cp:revision>
  <dcterms:created xsi:type="dcterms:W3CDTF">2026-04-14T13:02:00Z</dcterms:created>
  <dcterms:modified xsi:type="dcterms:W3CDTF">2026-04-20T17:18:00Z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404989ef-02ae-4d15-9d82-3d857141155e</vt:lpwstr>
  </property>
</Properties>
</file>